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Style w:val="7"/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</w:pPr>
      <w:r>
        <w:rPr>
          <w:rStyle w:val="7"/>
          <w:rFonts w:hint="eastAsia" w:ascii="宋体" w:hAnsi="宋体"/>
          <w:b/>
          <w:bCs/>
          <w:color w:val="000000"/>
          <w:sz w:val="44"/>
          <w:szCs w:val="44"/>
          <w:lang w:val="en-US" w:eastAsia="zh-CN"/>
        </w:rPr>
        <w:t>入驻平台申请表</w:t>
      </w:r>
      <w:r>
        <w:rPr>
          <w:rStyle w:val="7"/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 xml:space="preserve">       </w:t>
      </w:r>
    </w:p>
    <w:p>
      <w:pPr>
        <w:spacing w:line="520" w:lineRule="exact"/>
        <w:ind w:firstLine="280" w:firstLineChars="100"/>
        <w:jc w:val="both"/>
        <w:rPr>
          <w:rStyle w:val="7"/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申请日期：   年    月    日                              编号：</w:t>
      </w:r>
      <w:r>
        <w:rPr>
          <w:rStyle w:val="7"/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 xml:space="preserve">           </w:t>
      </w:r>
    </w:p>
    <w:tbl>
      <w:tblPr>
        <w:tblStyle w:val="4"/>
        <w:tblpPr w:leftFromText="180" w:rightFromText="180" w:vertAnchor="text" w:tblpX="107" w:tblpY="218"/>
        <w:tblOverlap w:val="never"/>
        <w:tblW w:w="103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45"/>
        <w:gridCol w:w="1005"/>
        <w:gridCol w:w="2647"/>
        <w:gridCol w:w="133"/>
        <w:gridCol w:w="443"/>
        <w:gridCol w:w="1032"/>
        <w:gridCol w:w="1356"/>
        <w:gridCol w:w="2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申</w:t>
            </w: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请</w:t>
            </w: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3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通讯地址</w:t>
            </w: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邮政编码</w:t>
            </w:r>
          </w:p>
        </w:tc>
        <w:tc>
          <w:tcPr>
            <w:tcW w:w="3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单位性质</w:t>
            </w: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□国有  □外资</w:t>
            </w:r>
          </w:p>
          <w:p>
            <w:pPr>
              <w:jc w:val="center"/>
              <w:rPr>
                <w:rStyle w:val="7"/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宋体" w:hAnsi="宋体" w:cs="宋体"/>
                <w:sz w:val="28"/>
                <w:szCs w:val="28"/>
                <w:lang w:eastAsia="zh-CN"/>
              </w:rPr>
              <w:t>□</w:t>
            </w: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合资  □民营</w:t>
            </w:r>
          </w:p>
        </w:tc>
        <w:tc>
          <w:tcPr>
            <w:tcW w:w="1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单位规模</w:t>
            </w:r>
          </w:p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（人数）</w:t>
            </w:r>
          </w:p>
        </w:tc>
        <w:tc>
          <w:tcPr>
            <w:tcW w:w="3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统一社会信用代码</w:t>
            </w: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主营业务</w:t>
            </w:r>
          </w:p>
        </w:tc>
        <w:tc>
          <w:tcPr>
            <w:tcW w:w="3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法</w:t>
            </w: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人</w:t>
            </w: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3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负责</w:t>
            </w: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人</w:t>
            </w: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3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103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申请区域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3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03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合作模式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3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平台合作</w:t>
            </w: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内容合作      </w:t>
            </w: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模块合作</w:t>
            </w: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 xml:space="preserve"> □</w:t>
            </w: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渠道合作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合作项目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4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年度拟培训</w:t>
            </w: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4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年度拟培训</w:t>
            </w: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4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年度拟培训</w:t>
            </w: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4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年度拟培训</w:t>
            </w: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3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培训对象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03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3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办公培训场地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培训场地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合计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办公培训场地面积</w:t>
            </w:r>
          </w:p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（平方米）</w:t>
            </w:r>
          </w:p>
        </w:tc>
        <w:tc>
          <w:tcPr>
            <w:tcW w:w="4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技能培训场地面积</w:t>
            </w:r>
          </w:p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（平方米）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0" w:hRule="atLeast"/>
        </w:trPr>
        <w:tc>
          <w:tcPr>
            <w:tcW w:w="103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28"/>
                <w:szCs w:val="28"/>
              </w:rPr>
              <w:t>可行性分析（100字以上）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03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28"/>
                <w:szCs w:val="28"/>
              </w:rPr>
              <w:t>申请单位承诺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03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单位法人代表对本表所填写内容真实性和有效性负责</w:t>
            </w: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spacing w:line="520" w:lineRule="exact"/>
              <w:ind w:firstLine="4480" w:firstLineChars="1600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520" w:lineRule="exact"/>
              <w:ind w:firstLine="4480" w:firstLineChars="1600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法人代表签字：</w:t>
            </w:r>
          </w:p>
          <w:p>
            <w:pPr>
              <w:spacing w:line="520" w:lineRule="exact"/>
              <w:ind w:firstLine="3920" w:firstLineChars="1400"/>
              <w:jc w:val="both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 xml:space="preserve">    单位 （盖章）</w:t>
            </w:r>
          </w:p>
          <w:p>
            <w:pPr>
              <w:spacing w:line="520" w:lineRule="exact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</w:t>
            </w: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年  月  日</w:t>
            </w:r>
          </w:p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03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审核与批准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</w:trPr>
        <w:tc>
          <w:tcPr>
            <w:tcW w:w="103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2800" w:firstLineChars="1000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520" w:lineRule="exact"/>
              <w:ind w:firstLine="4480" w:firstLineChars="1600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单位（盖章）</w:t>
            </w:r>
          </w:p>
          <w:p>
            <w:pPr>
              <w:spacing w:line="520" w:lineRule="exact"/>
              <w:ind w:firstLine="5180" w:firstLineChars="1850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  <w:t>年  月  日</w:t>
            </w:r>
          </w:p>
          <w:p>
            <w:pPr>
              <w:spacing w:line="520" w:lineRule="exact"/>
              <w:ind w:firstLine="4900" w:firstLineChars="1750"/>
              <w:rPr>
                <w:rStyle w:val="7"/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baseline"/>
        <w:rPr>
          <w:rStyle w:val="7"/>
          <w:rFonts w:hint="eastAsia" w:ascii="宋体" w:hAnsi="宋体" w:eastAsia="宋体" w:cs="宋体"/>
          <w:kern w:val="44"/>
          <w:sz w:val="24"/>
          <w:szCs w:val="24"/>
        </w:rPr>
      </w:pPr>
      <w:r>
        <w:rPr>
          <w:rStyle w:val="7"/>
          <w:rFonts w:hint="eastAsia" w:ascii="宋体" w:hAnsi="宋体" w:eastAsia="宋体" w:cs="宋体"/>
          <w:kern w:val="44"/>
          <w:sz w:val="24"/>
          <w:szCs w:val="24"/>
        </w:rPr>
        <w:t>申请单位需提交以下资料：1、营业执照复印件（加盖公章）；2、法人身份证复印件（加盖公章）；3、场地证明（加盖公章）；4、公司照片；5、公司简介。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61"/>
    <w:rsid w:val="00007BB2"/>
    <w:rsid w:val="00387D61"/>
    <w:rsid w:val="003C487D"/>
    <w:rsid w:val="00511FA8"/>
    <w:rsid w:val="00805B04"/>
    <w:rsid w:val="008F1D60"/>
    <w:rsid w:val="00915ED6"/>
    <w:rsid w:val="0096205D"/>
    <w:rsid w:val="009864D7"/>
    <w:rsid w:val="00A1258E"/>
    <w:rsid w:val="00AF51B8"/>
    <w:rsid w:val="00D9450B"/>
    <w:rsid w:val="00F06CD4"/>
    <w:rsid w:val="014E58D9"/>
    <w:rsid w:val="02A46C95"/>
    <w:rsid w:val="0332738A"/>
    <w:rsid w:val="040F61D0"/>
    <w:rsid w:val="051E0804"/>
    <w:rsid w:val="051E77DF"/>
    <w:rsid w:val="06362BC7"/>
    <w:rsid w:val="07245E7A"/>
    <w:rsid w:val="080261BB"/>
    <w:rsid w:val="09DF42DA"/>
    <w:rsid w:val="0AB87005"/>
    <w:rsid w:val="0ACD5639"/>
    <w:rsid w:val="0B3F47DA"/>
    <w:rsid w:val="0BDC2AD5"/>
    <w:rsid w:val="0BFF2A12"/>
    <w:rsid w:val="0C955DBB"/>
    <w:rsid w:val="0C9B273A"/>
    <w:rsid w:val="0CF84031"/>
    <w:rsid w:val="0F8174C6"/>
    <w:rsid w:val="0F9A4F2B"/>
    <w:rsid w:val="0FA31111"/>
    <w:rsid w:val="0FE45058"/>
    <w:rsid w:val="128D0A56"/>
    <w:rsid w:val="12A6008B"/>
    <w:rsid w:val="17082C8D"/>
    <w:rsid w:val="1B0E2C71"/>
    <w:rsid w:val="1C735BE1"/>
    <w:rsid w:val="1C9F6443"/>
    <w:rsid w:val="1D450EB0"/>
    <w:rsid w:val="1DAD0520"/>
    <w:rsid w:val="1E426EBA"/>
    <w:rsid w:val="1F6B0C35"/>
    <w:rsid w:val="1FB32E4A"/>
    <w:rsid w:val="20092B6F"/>
    <w:rsid w:val="22140590"/>
    <w:rsid w:val="27277595"/>
    <w:rsid w:val="2A625B71"/>
    <w:rsid w:val="2AA821E6"/>
    <w:rsid w:val="2AC33130"/>
    <w:rsid w:val="2E446EC4"/>
    <w:rsid w:val="2E946E83"/>
    <w:rsid w:val="2ECB5FF3"/>
    <w:rsid w:val="2EEA4C1F"/>
    <w:rsid w:val="328F5FEE"/>
    <w:rsid w:val="358D4A67"/>
    <w:rsid w:val="38806B05"/>
    <w:rsid w:val="3A0177D1"/>
    <w:rsid w:val="3DC15BF5"/>
    <w:rsid w:val="41150906"/>
    <w:rsid w:val="414B2AAE"/>
    <w:rsid w:val="42B43314"/>
    <w:rsid w:val="433F2437"/>
    <w:rsid w:val="435F5A8A"/>
    <w:rsid w:val="44653E42"/>
    <w:rsid w:val="44BD69EB"/>
    <w:rsid w:val="45877724"/>
    <w:rsid w:val="47EE3067"/>
    <w:rsid w:val="48547666"/>
    <w:rsid w:val="4AFA62A3"/>
    <w:rsid w:val="4AFB026D"/>
    <w:rsid w:val="4E4D5428"/>
    <w:rsid w:val="4F802D99"/>
    <w:rsid w:val="50401275"/>
    <w:rsid w:val="505B3E06"/>
    <w:rsid w:val="511F49A3"/>
    <w:rsid w:val="52CB0C33"/>
    <w:rsid w:val="531243A6"/>
    <w:rsid w:val="54B5148C"/>
    <w:rsid w:val="54DE6C35"/>
    <w:rsid w:val="55CE2806"/>
    <w:rsid w:val="57C33EC0"/>
    <w:rsid w:val="58093842"/>
    <w:rsid w:val="59D61BEE"/>
    <w:rsid w:val="5FD56E87"/>
    <w:rsid w:val="61614E76"/>
    <w:rsid w:val="618D5C6B"/>
    <w:rsid w:val="626C2C5B"/>
    <w:rsid w:val="628D57F7"/>
    <w:rsid w:val="62EA49F7"/>
    <w:rsid w:val="63DA67A8"/>
    <w:rsid w:val="6488096B"/>
    <w:rsid w:val="64F41B5D"/>
    <w:rsid w:val="65053D6A"/>
    <w:rsid w:val="67D55C76"/>
    <w:rsid w:val="68B9329D"/>
    <w:rsid w:val="6AC326FD"/>
    <w:rsid w:val="6BC73B27"/>
    <w:rsid w:val="6BE648F5"/>
    <w:rsid w:val="6C180827"/>
    <w:rsid w:val="6E104395"/>
    <w:rsid w:val="6F2D283B"/>
    <w:rsid w:val="6FBD3BBF"/>
    <w:rsid w:val="6FDA02E0"/>
    <w:rsid w:val="70A17FF4"/>
    <w:rsid w:val="719055AD"/>
    <w:rsid w:val="72C450D3"/>
    <w:rsid w:val="737974ED"/>
    <w:rsid w:val="7400051E"/>
    <w:rsid w:val="75C86E1A"/>
    <w:rsid w:val="77B238DE"/>
    <w:rsid w:val="78054355"/>
    <w:rsid w:val="781103DB"/>
    <w:rsid w:val="78E421BD"/>
    <w:rsid w:val="78F30652"/>
    <w:rsid w:val="794A49CC"/>
    <w:rsid w:val="796B54A6"/>
    <w:rsid w:val="79FF6B82"/>
    <w:rsid w:val="7A4454F2"/>
    <w:rsid w:val="7ACA2B9B"/>
    <w:rsid w:val="7AED06DE"/>
    <w:rsid w:val="7C053ED5"/>
    <w:rsid w:val="7CAA3A22"/>
    <w:rsid w:val="7CB41EA6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ing1"/>
    <w:basedOn w:val="1"/>
    <w:next w:val="1"/>
    <w:uiPriority w:val="0"/>
    <w:pPr>
      <w:keepNext/>
      <w:keepLines/>
      <w:spacing w:line="600" w:lineRule="exact"/>
      <w:jc w:val="center"/>
    </w:pPr>
    <w:rPr>
      <w:rFonts w:eastAsia="方正小标宋简体"/>
      <w:kern w:val="44"/>
      <w:sz w:val="44"/>
    </w:rPr>
  </w:style>
  <w:style w:type="character" w:customStyle="1" w:styleId="7">
    <w:name w:val="NormalCharacter"/>
    <w:uiPriority w:val="0"/>
  </w:style>
  <w:style w:type="table" w:customStyle="1" w:styleId="8">
    <w:name w:val="Table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UserStyle_0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10">
    <w:name w:val="UserStyle_1"/>
    <w:qFormat/>
    <w:uiPriority w:val="0"/>
    <w:rPr>
      <w:spacing w:val="-6"/>
    </w:rPr>
  </w:style>
  <w:style w:type="paragraph" w:customStyle="1" w:styleId="11">
    <w:name w:val="UserStyle_2"/>
    <w:qFormat/>
    <w:uiPriority w:val="0"/>
    <w:pPr>
      <w:tabs>
        <w:tab w:val="left" w:pos="840"/>
      </w:tabs>
      <w:ind w:left="839" w:hanging="419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">
    <w:name w:val="UserStyle_3"/>
    <w:basedOn w:val="1"/>
    <w:qFormat/>
    <w:uiPriority w:val="0"/>
    <w:rPr>
      <w:rFonts w:ascii="Helvetica" w:hAnsi="Helvetica"/>
      <w:kern w:val="0"/>
      <w:sz w:val="15"/>
      <w:szCs w:val="15"/>
    </w:rPr>
  </w:style>
  <w:style w:type="paragraph" w:customStyle="1" w:styleId="13">
    <w:name w:val="UserStyle_4"/>
    <w:uiPriority w:val="0"/>
    <w:pPr>
      <w:tabs>
        <w:tab w:val="center" w:pos="4201"/>
        <w:tab w:val="right" w:leader="dot" w:pos="9298"/>
      </w:tabs>
      <w:ind w:firstLine="420" w:firstLineChars="200"/>
      <w:jc w:val="both"/>
      <w:textAlignment w:val="baseline"/>
    </w:pPr>
    <w:rPr>
      <w:rFonts w:ascii="宋体" w:hAnsi="宋体" w:eastAsia="宋体" w:cs="Times New Roman"/>
      <w:sz w:val="21"/>
      <w:lang w:val="en-US" w:eastAsia="zh-CN" w:bidi="ar-SA"/>
    </w:rPr>
  </w:style>
  <w:style w:type="character" w:customStyle="1" w:styleId="14">
    <w:name w:val="页眉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</Words>
  <Characters>625</Characters>
  <Lines>5</Lines>
  <Paragraphs>1</Paragraphs>
  <TotalTime>0</TotalTime>
  <ScaleCrop>false</ScaleCrop>
  <LinksUpToDate>false</LinksUpToDate>
  <CharactersWithSpaces>733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2021-06-09T02:41:00Z</dcterms:created>
  <dc:creator>a</dc:creator>
  <cp:lastModifiedBy>小Y</cp:lastModifiedBy>
  <dcterms:modified xsi:type="dcterms:W3CDTF">2022-02-22T03:02:38Z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7ECA70F748F547F2A475F5EC3928C647</vt:lpwstr>
  </property>
</Properties>
</file>